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8AD" w:rsidRPr="00937922" w:rsidRDefault="002E48AD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The 2</w:t>
                            </w:r>
                            <w:r w:rsidRPr="002E48AD">
                              <w:rPr>
                                <w:rFonts w:ascii="Desiree's Cool Dots" w:hAnsi="Desiree's Cool Dots"/>
                                <w:sz w:val="56"/>
                                <w:szCs w:val="56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 xml:space="preserve"> Life of Abigail Walker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2E48AD" w:rsidRPr="00937922" w:rsidRDefault="002E48AD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The 2</w:t>
                      </w:r>
                      <w:r w:rsidRPr="002E48AD">
                        <w:rPr>
                          <w:rFonts w:ascii="Desiree's Cool Dots" w:hAnsi="Desiree's Cool Dots"/>
                          <w:sz w:val="56"/>
                          <w:szCs w:val="56"/>
                          <w:vertAlign w:val="superscript"/>
                        </w:rPr>
                        <w:t>nd</w:t>
                      </w: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 xml:space="preserve"> Life of Abigail Walker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2E48AD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Abigail Walker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r w:rsidR="002E48AD">
              <w:rPr>
                <w:rFonts w:ascii="Arial" w:hAnsi="Arial"/>
                <w:sz w:val="44"/>
                <w:szCs w:val="44"/>
              </w:rPr>
              <w:t>Anders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2E48AD">
              <w:rPr>
                <w:rFonts w:ascii="Arial" w:hAnsi="Arial"/>
                <w:sz w:val="44"/>
                <w:szCs w:val="44"/>
              </w:rPr>
              <w:t xml:space="preserve">Kristen </w:t>
            </w:r>
            <w:proofErr w:type="spellStart"/>
            <w:r w:rsidR="002E48AD">
              <w:rPr>
                <w:rFonts w:ascii="Arial" w:hAnsi="Arial"/>
                <w:sz w:val="44"/>
                <w:szCs w:val="44"/>
              </w:rPr>
              <w:t>Gorzca</w:t>
            </w:r>
            <w:proofErr w:type="spellEnd"/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2E48AD">
              <w:rPr>
                <w:rFonts w:ascii="Arial" w:hAnsi="Arial"/>
                <w:sz w:val="44"/>
                <w:szCs w:val="44"/>
              </w:rPr>
              <w:t>(17 lbs.)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6D07F1" w:rsidRDefault="00937922" w:rsidP="002E48AD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2E48AD">
              <w:rPr>
                <w:rFonts w:ascii="Arial" w:hAnsi="Arial"/>
                <w:sz w:val="44"/>
                <w:szCs w:val="44"/>
              </w:rPr>
              <w:t>School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9476C6">
              <w:rPr>
                <w:rFonts w:ascii="Arial" w:hAnsi="Arial"/>
                <w:sz w:val="44"/>
                <w:szCs w:val="44"/>
              </w:rPr>
              <w:t>Community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DE56BE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9476C6">
              <w:rPr>
                <w:rFonts w:ascii="Arial" w:hAnsi="Arial"/>
                <w:sz w:val="44"/>
                <w:szCs w:val="44"/>
              </w:rPr>
              <w:t xml:space="preserve"> Abigail is 17 lbs. over</w:t>
            </w: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weight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She is bullied.</w:t>
            </w: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She meets Anders.</w:t>
            </w: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Life changes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..</w:t>
            </w:r>
            <w:proofErr w:type="gramEnd"/>
          </w:p>
          <w:p w:rsidR="009476C6" w:rsidRPr="00DE56BE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750006" w:rsidRDefault="005B5A28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9476C6">
              <w:rPr>
                <w:rFonts w:ascii="Arial" w:hAnsi="Arial"/>
                <w:sz w:val="44"/>
                <w:szCs w:val="44"/>
              </w:rPr>
              <w:t>Bullying involved</w:t>
            </w: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9476C6" w:rsidP="009476C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Iraq War</w:t>
            </w:r>
            <w:bookmarkStart w:id="0" w:name="_GoBack"/>
            <w:bookmarkEnd w:id="0"/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0C3FB5"/>
    <w:rsid w:val="002E48AD"/>
    <w:rsid w:val="00414398"/>
    <w:rsid w:val="005B5A28"/>
    <w:rsid w:val="006B0991"/>
    <w:rsid w:val="006D07F1"/>
    <w:rsid w:val="00750006"/>
    <w:rsid w:val="00937922"/>
    <w:rsid w:val="009476C6"/>
    <w:rsid w:val="00C755BE"/>
    <w:rsid w:val="00DE56B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Macintosh Word</Application>
  <DocSecurity>0</DocSecurity>
  <Lines>1</Lines>
  <Paragraphs>1</Paragraphs>
  <ScaleCrop>false</ScaleCrop>
  <Company>misd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2013-07-21T21:28:00Z</dcterms:created>
  <dcterms:modified xsi:type="dcterms:W3CDTF">2013-07-21T21:28:00Z</dcterms:modified>
</cp:coreProperties>
</file>